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6D" w:rsidRDefault="003D516D">
      <w:pPr>
        <w:rPr>
          <w:rFonts w:ascii="Times New Roman" w:hAnsi="Times New Roman" w:cs="Times New Roman"/>
          <w:sz w:val="36"/>
          <w:szCs w:val="36"/>
        </w:rPr>
      </w:pPr>
    </w:p>
    <w:p w:rsidR="003D516D" w:rsidRDefault="003D516D">
      <w:pPr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КРУЖКОВОЙ РАБОТЫ В СТАРШЕЙ ГРУППЕ № 5 «ЛЕГО КОНСТРУИРОВАНИЕ»</w:t>
      </w:r>
    </w:p>
    <w:p w:rsidR="00112D36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Составитель: Черных Н.В.</w:t>
      </w: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МКДОУ детский сад «Огонек»</w:t>
      </w: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gramStart"/>
      <w:r>
        <w:rPr>
          <w:rFonts w:ascii="Times New Roman" w:hAnsi="Times New Roman" w:cs="Times New Roman"/>
          <w:sz w:val="36"/>
          <w:szCs w:val="36"/>
        </w:rPr>
        <w:t>.Л</w:t>
      </w:r>
      <w:proofErr w:type="gramEnd"/>
      <w:r>
        <w:rPr>
          <w:rFonts w:ascii="Times New Roman" w:hAnsi="Times New Roman" w:cs="Times New Roman"/>
          <w:sz w:val="36"/>
          <w:szCs w:val="36"/>
        </w:rPr>
        <w:t>инево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 год.</w:t>
      </w: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D516D" w:rsidRDefault="003D516D" w:rsidP="003D516D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D516D" w:rsidRPr="003D516D" w:rsidRDefault="003D516D" w:rsidP="0074113D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74113D">
        <w:rPr>
          <w:rFonts w:ascii="Times New Roman" w:hAnsi="Times New Roman" w:cs="Times New Roman"/>
          <w:sz w:val="28"/>
          <w:szCs w:val="28"/>
        </w:rPr>
        <w:t>.</w:t>
      </w:r>
    </w:p>
    <w:p w:rsidR="003D516D" w:rsidRPr="003D516D" w:rsidRDefault="003D516D" w:rsidP="0074113D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Введение</w:t>
      </w:r>
      <w:r w:rsidR="0074113D">
        <w:rPr>
          <w:rFonts w:ascii="Times New Roman" w:hAnsi="Times New Roman" w:cs="Times New Roman"/>
          <w:sz w:val="28"/>
          <w:szCs w:val="28"/>
        </w:rPr>
        <w:t>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ФГОС  дошкольного  образования  предполагает  разработку 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новых  образовательных  моделей,  в  основу  которых  должны  входить </w:t>
      </w:r>
    </w:p>
    <w:p w:rsid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соответствующие </w:t>
      </w:r>
      <w:r>
        <w:rPr>
          <w:rFonts w:ascii="Times New Roman" w:hAnsi="Times New Roman" w:cs="Times New Roman"/>
          <w:sz w:val="28"/>
          <w:szCs w:val="28"/>
        </w:rPr>
        <w:t>принципам: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развивающего образования;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научной обоснованности и практической применимости;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соответствия критериям полноты, необходимости и достаточности;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единства  воспитательных,  развивающих  и  обучающих  целей  и  задач процесса образования детей дошкольного возраста;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интеграции образовательных областей;</w:t>
      </w:r>
    </w:p>
    <w:p w:rsid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и самостоятельной деятельности взрослого и детей;</w:t>
      </w:r>
    </w:p>
    <w:p w:rsidR="003D516D" w:rsidRPr="003D516D" w:rsidRDefault="003D516D" w:rsidP="003D516D">
      <w:pPr>
        <w:pStyle w:val="a3"/>
        <w:numPr>
          <w:ilvl w:val="0"/>
          <w:numId w:val="2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учета ведущего вида деятельности дошкольника игры.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Предлагаемая модель </w:t>
      </w:r>
      <w:proofErr w:type="spellStart"/>
      <w:r w:rsidRPr="003D51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516D">
        <w:rPr>
          <w:rFonts w:ascii="Times New Roman" w:hAnsi="Times New Roman" w:cs="Times New Roman"/>
          <w:sz w:val="28"/>
          <w:szCs w:val="28"/>
        </w:rPr>
        <w:t>образовательной работы в детском саду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 xml:space="preserve">ЛЕГО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6D">
        <w:rPr>
          <w:rFonts w:ascii="Times New Roman" w:hAnsi="Times New Roman" w:cs="Times New Roman"/>
          <w:sz w:val="28"/>
          <w:szCs w:val="28"/>
        </w:rPr>
        <w:t>технологии.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6D">
        <w:rPr>
          <w:rFonts w:ascii="Times New Roman" w:hAnsi="Times New Roman" w:cs="Times New Roman"/>
          <w:sz w:val="28"/>
          <w:szCs w:val="28"/>
        </w:rPr>
        <w:t>важнейший спутник детства. ЛЕГО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 xml:space="preserve">детям учиться, играя 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и обучаться в игре.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Кубики ЛЕГО используются строителями разных поколений уже </w:t>
      </w:r>
      <w:proofErr w:type="gramStart"/>
      <w:r w:rsidRPr="003D51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16D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 xml:space="preserve">нескольких десятилетий. Однако за это время, об этой уникальной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>системе  строительства  и  ее  огромных  возможностях  было  написано  на удивление, мало. Правда, предлагалось немало строительных инструкций, однако они касались лишь одной, двух готовых моделей.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>последние годы стали появляться книги и статьи, предлагающие информацию о робототехнике ЛЕГО, виртуальному компьютерному дизайну и т.д.</w:t>
      </w:r>
    </w:p>
    <w:p w:rsid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И все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516D">
        <w:rPr>
          <w:rFonts w:ascii="Times New Roman" w:hAnsi="Times New Roman" w:cs="Times New Roman"/>
          <w:sz w:val="28"/>
          <w:szCs w:val="28"/>
        </w:rPr>
        <w:t>таки, среди всего этого многообразия, и популярности ЛЕГО, надо сказать, что до сих пор нет готовой книги, или информации, которую можно взять и четко по ней работать.</w:t>
      </w:r>
    </w:p>
    <w:p w:rsidR="006C617B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ЛЕГО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6D">
        <w:rPr>
          <w:rFonts w:ascii="Times New Roman" w:hAnsi="Times New Roman" w:cs="Times New Roman"/>
          <w:sz w:val="28"/>
          <w:szCs w:val="28"/>
        </w:rPr>
        <w:t xml:space="preserve">педагогика одна из известных и распространенных сегодня педагогических систем, использующая трехмерные модели реального мира и </w:t>
      </w:r>
      <w:r w:rsidRPr="003D516D">
        <w:rPr>
          <w:rFonts w:ascii="Times New Roman" w:hAnsi="Times New Roman" w:cs="Times New Roman"/>
          <w:sz w:val="28"/>
          <w:szCs w:val="28"/>
        </w:rPr>
        <w:lastRenderedPageBreak/>
        <w:t>предметн</w:t>
      </w:r>
      <w:proofErr w:type="gramStart"/>
      <w:r w:rsidRPr="003D51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>игровую среду обучения и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6D">
        <w:rPr>
          <w:rFonts w:ascii="Times New Roman" w:hAnsi="Times New Roman" w:cs="Times New Roman"/>
          <w:sz w:val="28"/>
          <w:szCs w:val="28"/>
        </w:rPr>
        <w:t xml:space="preserve">ЛЕГО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16D">
        <w:rPr>
          <w:rFonts w:ascii="Times New Roman" w:hAnsi="Times New Roman" w:cs="Times New Roman"/>
          <w:sz w:val="28"/>
          <w:szCs w:val="28"/>
        </w:rPr>
        <w:t>педагогика крайне актуальна в современном мире.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Основной  идеей  создания  кружка  «</w:t>
      </w:r>
      <w:proofErr w:type="spellStart"/>
      <w:r w:rsidRPr="003D51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D516D">
        <w:rPr>
          <w:rFonts w:ascii="Times New Roman" w:hAnsi="Times New Roman" w:cs="Times New Roman"/>
          <w:sz w:val="28"/>
          <w:szCs w:val="28"/>
        </w:rPr>
        <w:t>»,  послужила  реализация возможностей детей строить, не только по готовым схемам и образцам, но и воплощать в жизнь свои идеи, фантазии, так чтобы эти постройки были понятны не только самим детям, но и окружающим.</w:t>
      </w:r>
    </w:p>
    <w:p w:rsidR="003D516D" w:rsidRDefault="006C617B" w:rsidP="006C617B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3D516D" w:rsidRPr="006C617B" w:rsidRDefault="003D516D" w:rsidP="003D516D">
      <w:pPr>
        <w:pStyle w:val="a3"/>
        <w:numPr>
          <w:ilvl w:val="0"/>
          <w:numId w:val="5"/>
        </w:num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17B">
        <w:rPr>
          <w:rFonts w:ascii="Times New Roman" w:hAnsi="Times New Roman" w:cs="Times New Roman"/>
          <w:sz w:val="28"/>
          <w:szCs w:val="28"/>
        </w:rPr>
        <w:t xml:space="preserve">формирование основ инженерно </w:t>
      </w:r>
      <w:r w:rsidR="006C617B">
        <w:rPr>
          <w:rFonts w:ascii="Times New Roman" w:hAnsi="Times New Roman" w:cs="Times New Roman"/>
          <w:sz w:val="28"/>
          <w:szCs w:val="28"/>
        </w:rPr>
        <w:t>-</w:t>
      </w:r>
      <w:r w:rsidR="000018BE">
        <w:rPr>
          <w:rFonts w:ascii="Times New Roman" w:hAnsi="Times New Roman" w:cs="Times New Roman"/>
          <w:sz w:val="28"/>
          <w:szCs w:val="28"/>
        </w:rPr>
        <w:t xml:space="preserve"> </w:t>
      </w:r>
      <w:r w:rsidRPr="006C617B">
        <w:rPr>
          <w:rFonts w:ascii="Times New Roman" w:hAnsi="Times New Roman" w:cs="Times New Roman"/>
          <w:sz w:val="28"/>
          <w:szCs w:val="28"/>
        </w:rPr>
        <w:t xml:space="preserve">конструкторской мысли детей 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Задачи:</w:t>
      </w: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 xml:space="preserve">1. Развивать у дошкольников интерес к моделированию и конструированию, </w:t>
      </w:r>
    </w:p>
    <w:p w:rsidR="000018BE" w:rsidRDefault="003D516D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16D">
        <w:rPr>
          <w:rFonts w:ascii="Times New Roman" w:hAnsi="Times New Roman" w:cs="Times New Roman"/>
          <w:sz w:val="28"/>
          <w:szCs w:val="28"/>
        </w:rPr>
        <w:t>стимулировать детское научно</w:t>
      </w:r>
      <w:r w:rsidR="006C617B">
        <w:rPr>
          <w:rFonts w:ascii="Times New Roman" w:hAnsi="Times New Roman" w:cs="Times New Roman"/>
          <w:sz w:val="28"/>
          <w:szCs w:val="28"/>
        </w:rPr>
        <w:t xml:space="preserve">- </w:t>
      </w:r>
      <w:r w:rsidRPr="003D516D">
        <w:rPr>
          <w:rFonts w:ascii="Times New Roman" w:hAnsi="Times New Roman" w:cs="Times New Roman"/>
          <w:sz w:val="28"/>
          <w:szCs w:val="28"/>
        </w:rPr>
        <w:t xml:space="preserve">техническое творчество </w:t>
      </w:r>
      <w:r w:rsidR="006C617B">
        <w:rPr>
          <w:rFonts w:ascii="Times New Roman" w:hAnsi="Times New Roman" w:cs="Times New Roman"/>
          <w:sz w:val="28"/>
          <w:szCs w:val="28"/>
        </w:rPr>
        <w:t>у</w:t>
      </w:r>
      <w:r w:rsidRPr="003D516D">
        <w:rPr>
          <w:rFonts w:ascii="Times New Roman" w:hAnsi="Times New Roman" w:cs="Times New Roman"/>
          <w:sz w:val="28"/>
          <w:szCs w:val="28"/>
        </w:rPr>
        <w:t xml:space="preserve">чить видеть конструкцию объекта, анализировать ее основные части, их </w:t>
      </w:r>
      <w:r w:rsidR="000018BE" w:rsidRPr="000018BE">
        <w:rPr>
          <w:rFonts w:ascii="Times New Roman" w:hAnsi="Times New Roman" w:cs="Times New Roman"/>
          <w:sz w:val="28"/>
          <w:szCs w:val="28"/>
        </w:rPr>
        <w:t>функциональное назначение.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18BE">
        <w:rPr>
          <w:rFonts w:ascii="Times New Roman" w:hAnsi="Times New Roman" w:cs="Times New Roman"/>
          <w:sz w:val="28"/>
          <w:szCs w:val="28"/>
        </w:rPr>
        <w:t xml:space="preserve">. Развивать чувство симметрии и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эстетического цветового решения </w:t>
      </w:r>
      <w:r w:rsidRPr="000018BE">
        <w:rPr>
          <w:rFonts w:ascii="Times New Roman" w:hAnsi="Times New Roman" w:cs="Times New Roman"/>
          <w:sz w:val="28"/>
          <w:szCs w:val="28"/>
        </w:rPr>
        <w:t>построек.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18BE">
        <w:rPr>
          <w:rFonts w:ascii="Times New Roman" w:hAnsi="Times New Roman" w:cs="Times New Roman"/>
          <w:sz w:val="28"/>
          <w:szCs w:val="28"/>
        </w:rPr>
        <w:t>. Закреплять знания детей об окружающем мире.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18BE">
        <w:rPr>
          <w:rFonts w:ascii="Times New Roman" w:hAnsi="Times New Roman" w:cs="Times New Roman"/>
          <w:sz w:val="28"/>
          <w:szCs w:val="28"/>
        </w:rPr>
        <w:t>. Совершенствовать коммуникативные навыки детей при работе в паре, коллективе, распределении обязанностей.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1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Выявить  одарённых,  талантливых  детей,  обладающих  нестандартным творческим мышлением, способностями в конструктивной деятельности и обеспечить дальнейшее развитие.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sz w:val="28"/>
          <w:szCs w:val="28"/>
        </w:rPr>
        <w:t>Кружок проходит  1  раз  в  неделю,  длительность  занятия 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018BE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sz w:val="28"/>
          <w:szCs w:val="28"/>
        </w:rPr>
        <w:t xml:space="preserve">Посещают занятия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18B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старшей группы.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sz w:val="28"/>
          <w:szCs w:val="28"/>
        </w:rPr>
        <w:t>Новизна: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Занятия ЛЕГО конст</w:t>
      </w:r>
      <w:r>
        <w:rPr>
          <w:rFonts w:ascii="Times New Roman" w:hAnsi="Times New Roman" w:cs="Times New Roman"/>
          <w:sz w:val="28"/>
          <w:szCs w:val="28"/>
        </w:rPr>
        <w:t xml:space="preserve">руированием, программированием, </w:t>
      </w:r>
      <w:r w:rsidRPr="000018BE">
        <w:rPr>
          <w:rFonts w:ascii="Times New Roman" w:hAnsi="Times New Roman" w:cs="Times New Roman"/>
          <w:sz w:val="28"/>
          <w:szCs w:val="28"/>
        </w:rPr>
        <w:t>исследованиями, а также общение в процессе работы способствуют разностороннему развитию воспитанников.  Интегрирование  различных  образовательных  областей 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0018BE" w:rsidRPr="000018BE" w:rsidRDefault="000018BE" w:rsidP="000018BE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sz w:val="28"/>
          <w:szCs w:val="28"/>
        </w:rPr>
        <w:lastRenderedPageBreak/>
        <w:t>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В  ходе  образовательной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становятся  строителями, архитекторами и творцами, играя, они придумывают и воплощают в жизнь свои идеи. Начиная с простых фигур,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BE">
        <w:rPr>
          <w:rFonts w:ascii="Times New Roman" w:hAnsi="Times New Roman" w:cs="Times New Roman"/>
          <w:sz w:val="28"/>
          <w:szCs w:val="28"/>
        </w:rPr>
        <w:t>ребёнок продвигается всё дальше и дальше,  а,  видя  свои  успехи,  он  становится  более  уверенным  в  себе  и переходит к следующему, более сложному этапу обучения.</w:t>
      </w:r>
    </w:p>
    <w:p w:rsidR="000018BE" w:rsidRDefault="000018BE" w:rsidP="000018BE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8BE">
        <w:rPr>
          <w:rFonts w:ascii="Times New Roman" w:hAnsi="Times New Roman" w:cs="Times New Roman"/>
          <w:sz w:val="28"/>
          <w:szCs w:val="28"/>
        </w:rPr>
        <w:t>Свои замыслы и проекты моделей дети</w:t>
      </w:r>
      <w:r w:rsidR="0074113D">
        <w:rPr>
          <w:rFonts w:ascii="Times New Roman" w:hAnsi="Times New Roman" w:cs="Times New Roman"/>
          <w:sz w:val="28"/>
          <w:szCs w:val="28"/>
        </w:rPr>
        <w:t xml:space="preserve"> создают в виртуальном конструкторе ЛЕГО.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113D" w:rsidRPr="00E63AD6" w:rsidRDefault="0074113D" w:rsidP="007411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018BE" w:rsidRPr="000018BE" w:rsidRDefault="000018BE" w:rsidP="000018BE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17B" w:rsidRPr="003D516D" w:rsidRDefault="006C617B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16D" w:rsidRP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16D" w:rsidRDefault="003D516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4113D" w:rsidP="003D516D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113D" w:rsidRDefault="00786688" w:rsidP="00786688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86688" w:rsidTr="005275CC">
        <w:tc>
          <w:tcPr>
            <w:tcW w:w="3369" w:type="dxa"/>
          </w:tcPr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</w:tc>
        <w:tc>
          <w:tcPr>
            <w:tcW w:w="6202" w:type="dxa"/>
          </w:tcPr>
          <w:p w:rsidR="00786688" w:rsidRDefault="00786688" w:rsidP="00786688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Цель.</w:t>
            </w:r>
          </w:p>
        </w:tc>
      </w:tr>
      <w:tr w:rsidR="00786688" w:rsidTr="005275CC">
        <w:tc>
          <w:tcPr>
            <w:tcW w:w="3369" w:type="dxa"/>
          </w:tcPr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1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 через реку»</w:t>
            </w:r>
          </w:p>
        </w:tc>
        <w:tc>
          <w:tcPr>
            <w:tcW w:w="6202" w:type="dxa"/>
          </w:tcPr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конструктором;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-показать детали;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-учить строить мостик;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 и навыки конструирования;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учить доводить дело до конца;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развивать терпение</w:t>
            </w:r>
          </w:p>
        </w:tc>
      </w:tr>
      <w:tr w:rsidR="00786688" w:rsidTr="005275CC">
        <w:tc>
          <w:tcPr>
            <w:tcW w:w="3369" w:type="dxa"/>
          </w:tcPr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Дом лесника»</w:t>
            </w:r>
          </w:p>
        </w:tc>
        <w:tc>
          <w:tcPr>
            <w:tcW w:w="6202" w:type="dxa"/>
          </w:tcPr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учить строить большой дом для лесника;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 рук и навыки 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конструирования;</w:t>
            </w:r>
          </w:p>
          <w:p w:rsidR="00786688" w:rsidRP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688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A515A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4A515A" w:rsidRDefault="004A515A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Разные домики»</w:t>
            </w:r>
          </w:p>
        </w:tc>
        <w:tc>
          <w:tcPr>
            <w:tcW w:w="6202" w:type="dxa"/>
          </w:tcPr>
          <w:p w:rsidR="004A515A" w:rsidRPr="004A515A" w:rsidRDefault="004A515A" w:rsidP="004A515A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15A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домики разной величины и длины; </w:t>
            </w:r>
          </w:p>
          <w:p w:rsidR="004A515A" w:rsidRPr="004A515A" w:rsidRDefault="004A515A" w:rsidP="004A515A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5A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 и навыки конструирования;</w:t>
            </w:r>
          </w:p>
          <w:p w:rsidR="004A515A" w:rsidRPr="004A515A" w:rsidRDefault="004A515A" w:rsidP="004A515A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5A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стремление доводить </w:t>
            </w:r>
          </w:p>
          <w:p w:rsidR="004A515A" w:rsidRPr="004A515A" w:rsidRDefault="004A515A" w:rsidP="004A515A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15A">
              <w:rPr>
                <w:rFonts w:ascii="Times New Roman" w:hAnsi="Times New Roman" w:cs="Times New Roman"/>
                <w:sz w:val="28"/>
                <w:szCs w:val="28"/>
              </w:rPr>
              <w:t>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A515A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4A515A" w:rsidRDefault="0056751C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«Кафе»</w:t>
            </w:r>
          </w:p>
        </w:tc>
        <w:tc>
          <w:tcPr>
            <w:tcW w:w="6202" w:type="dxa"/>
          </w:tcPr>
          <w:p w:rsidR="0056751C" w:rsidRPr="0056751C" w:rsidRDefault="0056751C" w:rsidP="0056751C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751C">
              <w:rPr>
                <w:rFonts w:ascii="Times New Roman" w:hAnsi="Times New Roman" w:cs="Times New Roman"/>
                <w:sz w:val="28"/>
                <w:szCs w:val="28"/>
              </w:rPr>
              <w:t>учить создавать сложную постройку, работать вместе, не мешая друг другу;</w:t>
            </w:r>
          </w:p>
          <w:p w:rsidR="0056751C" w:rsidRPr="0056751C" w:rsidRDefault="0056751C" w:rsidP="0056751C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51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и навыки конструирования;</w:t>
            </w:r>
          </w:p>
          <w:p w:rsidR="0056751C" w:rsidRPr="0056751C" w:rsidRDefault="0056751C" w:rsidP="0056751C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51C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«Избушка </w:t>
            </w:r>
            <w:proofErr w:type="gramStart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курьих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ножках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(коллективная </w:t>
            </w:r>
            <w:proofErr w:type="gramEnd"/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работа)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учить работать в коллективе дружно, помогая друг другу;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 и навыки конструирования;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«Плывут корабли»</w:t>
            </w: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рассказать о водном транспорте;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учить строить корабли;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фантазию, мелкую моторику рук.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«Катер»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в постройке ее функциональные части (борт,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апитанский</w:t>
            </w:r>
            <w:proofErr w:type="spellEnd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 мостик, трубы);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анализировать образец, графическое изображение постройки, выделять в ней существенные части;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Обогащать речь обобщающими понятиями: «водный, речной, морской транспорт».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3.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«Пароход»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водном транспорте;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и навыки конструирования;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4.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-учить </w:t>
            </w:r>
            <w:proofErr w:type="gramStart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называть ее тему, давать общее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самостоятельность.</w:t>
            </w:r>
          </w:p>
          <w:p w:rsidR="00786688" w:rsidRDefault="00786688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мелкую моторику;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многообразии животного мира;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анализировать, делать выводы.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40132F" w:rsidRDefault="0040132F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слона из </w:t>
            </w:r>
            <w:proofErr w:type="spellStart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конструктора «</w:t>
            </w:r>
            <w:proofErr w:type="spellStart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Дакта</w:t>
            </w:r>
            <w:proofErr w:type="spellEnd"/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навыки, терпение; мелкую моторику рук и навыки конструирования;</w:t>
            </w:r>
          </w:p>
          <w:p w:rsidR="0040132F" w:rsidRPr="0040132F" w:rsidRDefault="0040132F" w:rsidP="0040132F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2F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A15C5C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A15C5C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«Верблюд»</w:t>
            </w: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учить строить верблюда;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и 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4 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самостоятельность.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Январь.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учить строить собаку и кошку;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фантазию, 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2.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мальчика и девочку </w:t>
            </w:r>
            <w:proofErr w:type="gram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конструктора «Дупло»;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учить рассказывать о постройке;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навыки, терпение; мелкую моторику рук и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фермера»</w:t>
            </w: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учить находить материал для постройки;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творческие навыки, терпение; мелкую моторику рук и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называть ее тему, давать общее описание;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самостоятельность.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«Грузовой автомобиль»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сложную постройку грузовой машины из </w:t>
            </w:r>
            <w:proofErr w:type="spell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конструктора «</w:t>
            </w:r>
            <w:proofErr w:type="spell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Дакта</w:t>
            </w:r>
            <w:proofErr w:type="spell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детали;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навыки, терпение; мелкую моторику рук и 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ца.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часть»</w:t>
            </w:r>
          </w:p>
        </w:tc>
        <w:tc>
          <w:tcPr>
            <w:tcW w:w="6202" w:type="dxa"/>
          </w:tcPr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профессии пожарного;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учить строить пожарную машину и пожарную часть;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gramStart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детали;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навыки, терпение; мелкую моторику рук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конструирования;</w:t>
            </w:r>
          </w:p>
          <w:p w:rsidR="005252BE" w:rsidRPr="005252BE" w:rsidRDefault="005252BE" w:rsidP="005252BE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BE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4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профессии летчика;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самолет по схеме;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навыки, терпение; мелкую моторику рук и навыки конструирования;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 мчится»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шпалы разными способами по схемам и поезд по образцу;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«Беседка»</w:t>
            </w:r>
          </w:p>
        </w:tc>
        <w:tc>
          <w:tcPr>
            <w:tcW w:w="6202" w:type="dxa"/>
          </w:tcPr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назначении и строении беседок, об их частях (крыша, колонны);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беседку;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«Пастбище»</w:t>
            </w:r>
          </w:p>
        </w:tc>
        <w:tc>
          <w:tcPr>
            <w:tcW w:w="6202" w:type="dxa"/>
          </w:tcPr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уточнять и закреплять знания о домашних животных их назначении и пользе для человека;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загоны для домашних 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разными 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способами;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терпение; мелкую моторику рук и навыки 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загоны для домашних животных разными способами;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-развивать творческую инициативу и самостоятельность.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Апрель.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«Ракета, космонавты»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рассказать о первом космонавте нашей страны;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ракету из </w:t>
            </w:r>
            <w:proofErr w:type="spellStart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A502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конструктора «</w:t>
            </w:r>
            <w:proofErr w:type="spellStart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Дакта</w:t>
            </w:r>
            <w:proofErr w:type="spellEnd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» по карточке;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светофоре;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терпение; мелкую моторику рук 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и навыки 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>конструирования.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Занятие№ 3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называть ее тему, давать общее описание;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 самостоятельн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>ость.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«Роботы»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показать игрушку робот;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робота;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688" w:rsidTr="005275CC">
        <w:tc>
          <w:tcPr>
            <w:tcW w:w="3369" w:type="dxa"/>
          </w:tcPr>
          <w:p w:rsidR="00786688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«Речные рыбки»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рыб из </w:t>
            </w:r>
            <w:proofErr w:type="spellStart"/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конструктора «</w:t>
            </w:r>
            <w:proofErr w:type="spellStart"/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Дакта</w:t>
            </w:r>
            <w:proofErr w:type="spellEnd"/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конструирования.</w:t>
            </w:r>
          </w:p>
          <w:p w:rsidR="00786688" w:rsidRDefault="00786688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BE" w:rsidTr="005275CC">
        <w:tc>
          <w:tcPr>
            <w:tcW w:w="3369" w:type="dxa"/>
          </w:tcPr>
          <w:p w:rsidR="005252BE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познакомить с обитателями аквариума;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учить строить аквариум;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терпение; мелкую моторику рук и навыки конструирования.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BE" w:rsidTr="005275CC">
        <w:tc>
          <w:tcPr>
            <w:tcW w:w="3369" w:type="dxa"/>
          </w:tcPr>
          <w:p w:rsid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</w:p>
        </w:tc>
        <w:tc>
          <w:tcPr>
            <w:tcW w:w="6202" w:type="dxa"/>
          </w:tcPr>
          <w:p w:rsidR="0033508D" w:rsidRPr="0033508D" w:rsidRDefault="00A502C1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8D" w:rsidRPr="0033508D">
              <w:rPr>
                <w:rFonts w:ascii="Times New Roman" w:hAnsi="Times New Roman" w:cs="Times New Roman"/>
                <w:sz w:val="28"/>
                <w:szCs w:val="28"/>
              </w:rPr>
              <w:t>познакомить с плоскостным конструированием;</w:t>
            </w:r>
          </w:p>
          <w:p w:rsidR="0033508D" w:rsidRPr="0033508D" w:rsidRDefault="0033508D" w:rsidP="0033508D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3508D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мелкую моторику, навыки конструирования.</w:t>
            </w:r>
          </w:p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BE" w:rsidTr="005275CC">
        <w:tc>
          <w:tcPr>
            <w:tcW w:w="3369" w:type="dxa"/>
          </w:tcPr>
          <w:p w:rsidR="005252BE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по замыслу»</w:t>
            </w:r>
          </w:p>
        </w:tc>
        <w:tc>
          <w:tcPr>
            <w:tcW w:w="6202" w:type="dxa"/>
          </w:tcPr>
          <w:p w:rsidR="005252BE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навыки;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проектировать постройку;</w:t>
            </w:r>
          </w:p>
          <w:p w:rsidR="0033508D" w:rsidRDefault="0033508D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моторику.</w:t>
            </w:r>
          </w:p>
        </w:tc>
      </w:tr>
      <w:tr w:rsidR="005252BE" w:rsidTr="005275CC">
        <w:tc>
          <w:tcPr>
            <w:tcW w:w="3369" w:type="dxa"/>
          </w:tcPr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5252BE" w:rsidRDefault="005252BE" w:rsidP="00786688">
            <w:pPr>
              <w:tabs>
                <w:tab w:val="left" w:pos="7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688" w:rsidRPr="003D516D" w:rsidRDefault="00786688" w:rsidP="00786688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86688" w:rsidRPr="003D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55" w:rsidRDefault="00480655" w:rsidP="0074113D">
      <w:pPr>
        <w:spacing w:after="0" w:line="240" w:lineRule="auto"/>
      </w:pPr>
      <w:r>
        <w:separator/>
      </w:r>
    </w:p>
  </w:endnote>
  <w:endnote w:type="continuationSeparator" w:id="0">
    <w:p w:rsidR="00480655" w:rsidRDefault="00480655" w:rsidP="0074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55" w:rsidRDefault="00480655" w:rsidP="0074113D">
      <w:pPr>
        <w:spacing w:after="0" w:line="240" w:lineRule="auto"/>
      </w:pPr>
      <w:r>
        <w:separator/>
      </w:r>
    </w:p>
  </w:footnote>
  <w:footnote w:type="continuationSeparator" w:id="0">
    <w:p w:rsidR="00480655" w:rsidRDefault="00480655" w:rsidP="0074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7CE"/>
    <w:multiLevelType w:val="hybridMultilevel"/>
    <w:tmpl w:val="3C002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4CBD"/>
    <w:multiLevelType w:val="hybridMultilevel"/>
    <w:tmpl w:val="856AA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30B67"/>
    <w:multiLevelType w:val="hybridMultilevel"/>
    <w:tmpl w:val="1ED05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33523"/>
    <w:multiLevelType w:val="hybridMultilevel"/>
    <w:tmpl w:val="7D3A8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004AF"/>
    <w:multiLevelType w:val="hybridMultilevel"/>
    <w:tmpl w:val="C8F4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3"/>
    <w:rsid w:val="000018BE"/>
    <w:rsid w:val="00112D36"/>
    <w:rsid w:val="0033508D"/>
    <w:rsid w:val="00380251"/>
    <w:rsid w:val="003D516D"/>
    <w:rsid w:val="0040132F"/>
    <w:rsid w:val="00480655"/>
    <w:rsid w:val="004A515A"/>
    <w:rsid w:val="005252BE"/>
    <w:rsid w:val="005275CC"/>
    <w:rsid w:val="0056751C"/>
    <w:rsid w:val="006C617B"/>
    <w:rsid w:val="0074113D"/>
    <w:rsid w:val="00786688"/>
    <w:rsid w:val="00A15C5C"/>
    <w:rsid w:val="00A502C1"/>
    <w:rsid w:val="00B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13D"/>
  </w:style>
  <w:style w:type="paragraph" w:styleId="a6">
    <w:name w:val="footer"/>
    <w:basedOn w:val="a"/>
    <w:link w:val="a7"/>
    <w:uiPriority w:val="99"/>
    <w:unhideWhenUsed/>
    <w:rsid w:val="0074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13D"/>
  </w:style>
  <w:style w:type="table" w:styleId="a8">
    <w:name w:val="Table Grid"/>
    <w:basedOn w:val="a1"/>
    <w:uiPriority w:val="59"/>
    <w:rsid w:val="0078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13D"/>
  </w:style>
  <w:style w:type="paragraph" w:styleId="a6">
    <w:name w:val="footer"/>
    <w:basedOn w:val="a"/>
    <w:link w:val="a7"/>
    <w:uiPriority w:val="99"/>
    <w:unhideWhenUsed/>
    <w:rsid w:val="0074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13D"/>
  </w:style>
  <w:style w:type="table" w:styleId="a8">
    <w:name w:val="Table Grid"/>
    <w:basedOn w:val="a1"/>
    <w:uiPriority w:val="59"/>
    <w:rsid w:val="0078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9F3E-5141-4906-AE8E-C77DD9C9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8</cp:revision>
  <dcterms:created xsi:type="dcterms:W3CDTF">2018-09-09T09:53:00Z</dcterms:created>
  <dcterms:modified xsi:type="dcterms:W3CDTF">2018-09-09T14:15:00Z</dcterms:modified>
</cp:coreProperties>
</file>